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C1CD" w14:textId="5B977E0A" w:rsidR="00295B87" w:rsidRDefault="00295B87" w:rsidP="00295B87">
      <w:pPr>
        <w:spacing w:before="100" w:beforeAutospacing="1"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Раздел № 7</w:t>
      </w:r>
    </w:p>
    <w:p w14:paraId="5C5CBE69" w14:textId="350A7122" w:rsidR="00295B87" w:rsidRDefault="00295B87" w:rsidP="00295B87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6CA2E45D" w14:textId="401FBAC6" w:rsidR="00ED7BA9" w:rsidRDefault="00ED7BA9" w:rsidP="00295B87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1C4D027E" w14:textId="77777777" w:rsidR="00ED7BA9" w:rsidRDefault="00ED7BA9" w:rsidP="00295B87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03FA3AA5" w14:textId="616D3155" w:rsidR="00295B87" w:rsidRDefault="00ED7BA9" w:rsidP="00295B87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С</w:t>
      </w:r>
      <w:r w:rsidR="00295B87">
        <w:rPr>
          <w:rFonts w:ascii="Bookman Old Style" w:hAnsi="Bookman Old Style"/>
          <w:b/>
          <w:bCs/>
        </w:rPr>
        <w:t>ведения об авариях, пожарах, несчастных случаях,</w:t>
      </w:r>
    </w:p>
    <w:p w14:paraId="6F2B3C38" w14:textId="01455FCB" w:rsidR="00295B87" w:rsidRDefault="00CE1C0F" w:rsidP="00295B87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с</w:t>
      </w:r>
      <w:r w:rsidR="00295B87">
        <w:rPr>
          <w:rFonts w:ascii="Bookman Old Style" w:hAnsi="Bookman Old Style"/>
          <w:b/>
          <w:bCs/>
        </w:rPr>
        <w:t>лучаях причинения вреда на объектах выполнения работ по подготовке проектной документации</w:t>
      </w:r>
    </w:p>
    <w:p w14:paraId="1D1FE605" w14:textId="6BC81213" w:rsidR="00295B87" w:rsidRDefault="00295B87" w:rsidP="00295B87">
      <w:pPr>
        <w:spacing w:after="0"/>
        <w:jc w:val="center"/>
        <w:rPr>
          <w:rFonts w:ascii="Bookman Old Style" w:hAnsi="Bookman Old Style"/>
          <w:b/>
          <w:bCs/>
        </w:rPr>
      </w:pPr>
    </w:p>
    <w:p w14:paraId="756A4EF2" w14:textId="0A63976C" w:rsidR="00295B87" w:rsidRDefault="00295B87" w:rsidP="00295B87">
      <w:pPr>
        <w:spacing w:after="0"/>
        <w:jc w:val="center"/>
        <w:rPr>
          <w:rFonts w:ascii="Bookman Old Style" w:hAnsi="Bookman Old Style"/>
          <w:b/>
          <w:bCs/>
        </w:rPr>
      </w:pPr>
    </w:p>
    <w:p w14:paraId="29B4C74D" w14:textId="3EE0DB63" w:rsidR="00295B87" w:rsidRDefault="00295B87" w:rsidP="00295B8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Количество аварий, пожаров, несчастных случаев, случаев причинения вреда на объектах выполнения работ по подготовке проектной документации за отчетный период __________ (указать </w:t>
      </w:r>
      <w:proofErr w:type="gramStart"/>
      <w:r>
        <w:rPr>
          <w:rFonts w:ascii="Bookman Old Style" w:hAnsi="Bookman Old Style"/>
          <w:sz w:val="20"/>
          <w:szCs w:val="20"/>
        </w:rPr>
        <w:t>количество)*</w:t>
      </w:r>
      <w:proofErr w:type="gramEnd"/>
      <w:r>
        <w:rPr>
          <w:rFonts w:ascii="Bookman Old Style" w:hAnsi="Bookman Old Style"/>
          <w:sz w:val="20"/>
          <w:szCs w:val="20"/>
        </w:rPr>
        <w:t xml:space="preserve"> или НЕТ (нужное подчеркнуть).</w:t>
      </w:r>
    </w:p>
    <w:p w14:paraId="10A63D10" w14:textId="54813EC4" w:rsidR="00295B87" w:rsidRDefault="00295B87" w:rsidP="00295B8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274"/>
        <w:gridCol w:w="1924"/>
        <w:gridCol w:w="1924"/>
        <w:gridCol w:w="3808"/>
      </w:tblGrid>
      <w:tr w:rsidR="00295B87" w14:paraId="0B03A28D" w14:textId="77777777" w:rsidTr="00027AB6">
        <w:trPr>
          <w:trHeight w:val="1920"/>
        </w:trPr>
        <w:tc>
          <w:tcPr>
            <w:tcW w:w="704" w:type="dxa"/>
          </w:tcPr>
          <w:p w14:paraId="44F11A88" w14:textId="77777777" w:rsidR="00027AB6" w:rsidRDefault="00027AB6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4CBCB90" w14:textId="2DB2F1C0" w:rsidR="00295B87" w:rsidRP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94" w:type="dxa"/>
          </w:tcPr>
          <w:p w14:paraId="6C7B5AC8" w14:textId="77777777" w:rsidR="00027AB6" w:rsidRDefault="00027AB6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1D14888" w14:textId="7093ADB1" w:rsid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Вид</w:t>
            </w:r>
          </w:p>
          <w:p w14:paraId="056B29E0" w14:textId="77777777" w:rsid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01A8B7D" w14:textId="77777777" w:rsidR="00295B87" w:rsidRDefault="00295B87" w:rsidP="00027AB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5B87">
              <w:rPr>
                <w:rFonts w:ascii="Bookman Old Style" w:hAnsi="Bookman Old Style"/>
                <w:sz w:val="20"/>
                <w:szCs w:val="20"/>
              </w:rPr>
              <w:t>(авария, пожар, несчастный случай)</w:t>
            </w:r>
          </w:p>
          <w:p w14:paraId="79687E4E" w14:textId="77777777" w:rsidR="00295B87" w:rsidRDefault="00295B87" w:rsidP="00027AB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94CFD1F" w14:textId="552B65C6" w:rsidR="00295B87" w:rsidRPr="00295B87" w:rsidRDefault="00295B87" w:rsidP="00027AB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Указать нужное</w:t>
            </w:r>
          </w:p>
        </w:tc>
        <w:tc>
          <w:tcPr>
            <w:tcW w:w="1418" w:type="dxa"/>
          </w:tcPr>
          <w:p w14:paraId="3B1FB71F" w14:textId="77777777" w:rsidR="00027AB6" w:rsidRDefault="00027AB6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99775BD" w14:textId="535691AF" w:rsidR="00295B87" w:rsidRP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74" w:type="dxa"/>
          </w:tcPr>
          <w:p w14:paraId="69CB97A8" w14:textId="77777777" w:rsidR="00027AB6" w:rsidRDefault="00027AB6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28CA794" w14:textId="4AC10437" w:rsidR="00295B87" w:rsidRP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924" w:type="dxa"/>
          </w:tcPr>
          <w:p w14:paraId="2802B97C" w14:textId="77777777" w:rsidR="00027AB6" w:rsidRDefault="00027AB6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905C363" w14:textId="4285F487" w:rsidR="00295B87" w:rsidRP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924" w:type="dxa"/>
          </w:tcPr>
          <w:p w14:paraId="0F47DF73" w14:textId="77777777" w:rsidR="00027AB6" w:rsidRDefault="00027AB6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D259902" w14:textId="0B9286BE" w:rsidR="00295B87" w:rsidRP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808" w:type="dxa"/>
          </w:tcPr>
          <w:p w14:paraId="5536E828" w14:textId="77777777" w:rsidR="00027AB6" w:rsidRDefault="00027AB6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32EA391" w14:textId="5353E9A3" w:rsid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Результаты протоколов, постановлений государственных органов, судебных дел</w:t>
            </w:r>
          </w:p>
          <w:p w14:paraId="035FBDDE" w14:textId="777373CE" w:rsidR="00295B87" w:rsidRPr="00295B87" w:rsidRDefault="00295B87" w:rsidP="00027A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295B87" w14:paraId="5180DD12" w14:textId="77777777" w:rsidTr="00C20054">
        <w:trPr>
          <w:trHeight w:val="566"/>
        </w:trPr>
        <w:tc>
          <w:tcPr>
            <w:tcW w:w="704" w:type="dxa"/>
            <w:vAlign w:val="center"/>
          </w:tcPr>
          <w:p w14:paraId="257FB7D7" w14:textId="30071682" w:rsidR="00295B87" w:rsidRPr="00C20054" w:rsidRDefault="00C20054" w:rsidP="00295B8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005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2FBC8AEC" w14:textId="77777777" w:rsidR="00295B87" w:rsidRPr="00295B87" w:rsidRDefault="00295B87" w:rsidP="00295B8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2A5513" w14:textId="77777777" w:rsidR="00295B87" w:rsidRPr="00295B87" w:rsidRDefault="00295B87" w:rsidP="00295B8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60EB5D5" w14:textId="77777777" w:rsidR="00295B87" w:rsidRPr="00295B87" w:rsidRDefault="00295B87" w:rsidP="00295B8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D629701" w14:textId="77777777" w:rsidR="00295B87" w:rsidRPr="00295B87" w:rsidRDefault="00295B87" w:rsidP="00295B8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A47C70D" w14:textId="77777777" w:rsidR="00295B87" w:rsidRPr="00295B87" w:rsidRDefault="00295B87" w:rsidP="00295B8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14:paraId="24E3C81E" w14:textId="77777777" w:rsidR="00295B87" w:rsidRPr="00295B87" w:rsidRDefault="00295B87" w:rsidP="00295B8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78789DAA" w14:textId="77777777" w:rsidR="00295B87" w:rsidRPr="00295B87" w:rsidRDefault="00295B87" w:rsidP="00295B87">
      <w:pPr>
        <w:spacing w:after="0"/>
        <w:rPr>
          <w:rFonts w:ascii="Bookman Old Style" w:hAnsi="Bookman Old Style"/>
          <w:sz w:val="20"/>
          <w:szCs w:val="20"/>
        </w:rPr>
      </w:pPr>
    </w:p>
    <w:p w14:paraId="3B34D65E" w14:textId="77777777" w:rsidR="00C20054" w:rsidRDefault="00C20054" w:rsidP="00C20054">
      <w:pPr>
        <w:spacing w:after="0"/>
        <w:rPr>
          <w:rFonts w:ascii="Bookman Old Style" w:hAnsi="Bookman Old Style"/>
        </w:rPr>
      </w:pPr>
      <w:r w:rsidRPr="00E85F39">
        <w:rPr>
          <w:rFonts w:ascii="Bookman Old Style" w:hAnsi="Bookman Old Style"/>
        </w:rPr>
        <w:t>«____» ______________ 20___ г.</w:t>
      </w:r>
    </w:p>
    <w:p w14:paraId="7510988E" w14:textId="77777777" w:rsidR="00C20054" w:rsidRDefault="00C20054" w:rsidP="00C20054">
      <w:pPr>
        <w:spacing w:after="0"/>
        <w:rPr>
          <w:rFonts w:ascii="Bookman Old Style" w:hAnsi="Bookman Old Style"/>
        </w:rPr>
      </w:pPr>
    </w:p>
    <w:p w14:paraId="18B97992" w14:textId="77777777" w:rsidR="00C20054" w:rsidRDefault="00C20054" w:rsidP="00C20054">
      <w:pPr>
        <w:spacing w:after="0"/>
        <w:rPr>
          <w:rFonts w:ascii="Bookman Old Style" w:hAnsi="Bookman Old Style"/>
        </w:rPr>
      </w:pPr>
    </w:p>
    <w:p w14:paraId="1E79A4CB" w14:textId="77777777" w:rsidR="00C20054" w:rsidRDefault="00C20054" w:rsidP="00C2005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                   _____________________             _______________________</w:t>
      </w:r>
    </w:p>
    <w:p w14:paraId="3BB3AF8D" w14:textId="77777777" w:rsidR="00C20054" w:rsidRPr="00257212" w:rsidRDefault="00C20054" w:rsidP="00C20054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257212">
        <w:rPr>
          <w:rFonts w:ascii="Bookman Old Style" w:hAnsi="Bookman Old Style"/>
          <w:sz w:val="18"/>
          <w:szCs w:val="18"/>
        </w:rPr>
        <w:t xml:space="preserve"> (</w:t>
      </w:r>
      <w:proofErr w:type="gramStart"/>
      <w:r w:rsidRPr="00257212">
        <w:rPr>
          <w:rFonts w:ascii="Bookman Old Style" w:hAnsi="Bookman Old Style"/>
          <w:sz w:val="18"/>
          <w:szCs w:val="18"/>
        </w:rPr>
        <w:t xml:space="preserve">Должность)   </w:t>
      </w:r>
      <w:proofErr w:type="gramEnd"/>
      <w:r w:rsidRPr="00257212">
        <w:rPr>
          <w:rFonts w:ascii="Bookman Old Style" w:hAnsi="Bookman Old Style"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sz w:val="18"/>
          <w:szCs w:val="18"/>
        </w:rPr>
        <w:t xml:space="preserve">            </w:t>
      </w:r>
      <w:r w:rsidRPr="00257212">
        <w:rPr>
          <w:rFonts w:ascii="Bookman Old Style" w:hAnsi="Bookman Old Style"/>
          <w:sz w:val="18"/>
          <w:szCs w:val="18"/>
        </w:rPr>
        <w:t xml:space="preserve">(Подпись)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257212">
        <w:rPr>
          <w:rFonts w:ascii="Bookman Old Style" w:hAnsi="Bookman Old Style"/>
          <w:sz w:val="18"/>
          <w:szCs w:val="18"/>
        </w:rPr>
        <w:t xml:space="preserve"> (ФИО)</w:t>
      </w:r>
    </w:p>
    <w:p w14:paraId="776289B6" w14:textId="77777777" w:rsidR="00C20054" w:rsidRPr="00257212" w:rsidRDefault="00C20054" w:rsidP="00C20054">
      <w:pPr>
        <w:spacing w:after="0"/>
        <w:rPr>
          <w:rFonts w:ascii="Bookman Old Style" w:hAnsi="Bookman Old Style"/>
          <w:sz w:val="18"/>
          <w:szCs w:val="18"/>
        </w:rPr>
      </w:pPr>
    </w:p>
    <w:p w14:paraId="1A4A14FD" w14:textId="77777777" w:rsidR="00C20054" w:rsidRDefault="00C20054" w:rsidP="00C20054">
      <w:pPr>
        <w:spacing w:after="0"/>
        <w:rPr>
          <w:rFonts w:ascii="Bookman Old Style" w:hAnsi="Bookman Old Style"/>
        </w:rPr>
      </w:pPr>
    </w:p>
    <w:p w14:paraId="2713E9C8" w14:textId="77777777" w:rsidR="00C20054" w:rsidRDefault="00C20054" w:rsidP="00C2005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Исполнитель: ______________________________________________________________________</w:t>
      </w:r>
    </w:p>
    <w:p w14:paraId="41FC5627" w14:textId="77777777" w:rsidR="00C20054" w:rsidRPr="00257212" w:rsidRDefault="00C20054" w:rsidP="00C20054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257212">
        <w:rPr>
          <w:rFonts w:ascii="Bookman Old Style" w:hAnsi="Bookman Old Style"/>
          <w:sz w:val="18"/>
          <w:szCs w:val="18"/>
        </w:rPr>
        <w:t>(Фамилия Имя Отчество)</w:t>
      </w:r>
    </w:p>
    <w:p w14:paraId="0881EE5D" w14:textId="77777777" w:rsidR="00C20054" w:rsidRDefault="00C20054" w:rsidP="00C20054">
      <w:pPr>
        <w:spacing w:after="0"/>
        <w:rPr>
          <w:rFonts w:ascii="Bookman Old Style" w:hAnsi="Bookman Old Style"/>
        </w:rPr>
      </w:pPr>
    </w:p>
    <w:p w14:paraId="7BA2113E" w14:textId="77777777" w:rsidR="00C20054" w:rsidRPr="00E85F39" w:rsidRDefault="00C20054" w:rsidP="00C2005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Телефон: _______________________</w:t>
      </w:r>
    </w:p>
    <w:p w14:paraId="06B471AE" w14:textId="516556F7" w:rsidR="00346FF9" w:rsidRDefault="00346FF9" w:rsidP="00C20054">
      <w:pPr>
        <w:pBdr>
          <w:bottom w:val="single" w:sz="12" w:space="1" w:color="auto"/>
        </w:pBdr>
      </w:pPr>
    </w:p>
    <w:p w14:paraId="37C62E9A" w14:textId="77777777" w:rsidR="00ED7BA9" w:rsidRDefault="00ED7BA9" w:rsidP="00ED7BA9">
      <w:pPr>
        <w:pBdr>
          <w:bottom w:val="single" w:sz="12" w:space="1" w:color="auto"/>
        </w:pBdr>
        <w:spacing w:after="0"/>
      </w:pPr>
    </w:p>
    <w:p w14:paraId="70DEB6C0" w14:textId="442ABAE0" w:rsidR="00C20054" w:rsidRPr="00C20054" w:rsidRDefault="00C20054" w:rsidP="00ED7BA9">
      <w:pPr>
        <w:spacing w:after="0"/>
        <w:rPr>
          <w:rFonts w:ascii="Bookman Old Style" w:hAnsi="Bookman Old Style"/>
          <w:sz w:val="20"/>
          <w:szCs w:val="20"/>
        </w:rPr>
      </w:pPr>
      <w:r w:rsidRPr="00C20054">
        <w:rPr>
          <w:rFonts w:ascii="Bookman Old Style" w:hAnsi="Bookman Old Style"/>
          <w:sz w:val="20"/>
          <w:szCs w:val="20"/>
        </w:rPr>
        <w:t>*Таблица заполняется при наличии случаев</w:t>
      </w:r>
      <w:bookmarkStart w:id="0" w:name="_GoBack"/>
      <w:bookmarkEnd w:id="0"/>
    </w:p>
    <w:sectPr w:rsidR="00C20054" w:rsidRPr="00C20054" w:rsidSect="00295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5"/>
    <w:rsid w:val="00027AB6"/>
    <w:rsid w:val="00295B87"/>
    <w:rsid w:val="00346FF9"/>
    <w:rsid w:val="007905E5"/>
    <w:rsid w:val="00C20054"/>
    <w:rsid w:val="00CE1C0F"/>
    <w:rsid w:val="00E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7B6"/>
  <w15:chartTrackingRefBased/>
  <w15:docId w15:val="{43738576-F56C-4D07-A7B1-3DF98F8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2020-03-12T12:20:00Z</dcterms:created>
  <dcterms:modified xsi:type="dcterms:W3CDTF">2020-03-12T12:53:00Z</dcterms:modified>
</cp:coreProperties>
</file>